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C7DAF" w14:textId="08BCBE27" w:rsidR="00BC63E1" w:rsidRPr="00942C73" w:rsidRDefault="00942C73" w:rsidP="00942C73">
      <w:r w:rsidRPr="00942C73">
        <w:t>https://a360.co/3tB3qMu</w:t>
      </w:r>
    </w:p>
    <w:sectPr w:rsidR="00BC63E1" w:rsidRPr="00942C73" w:rsidSect="00733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97"/>
    <w:rsid w:val="0073310F"/>
    <w:rsid w:val="00942C73"/>
    <w:rsid w:val="00BC63E1"/>
    <w:rsid w:val="00CE3997"/>
    <w:rsid w:val="00F6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44878E-0455-44BE-9266-6D0FF037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L. G.</dc:creator>
  <cp:keywords/>
  <dc:description/>
  <cp:lastModifiedBy>Martín L. G.</cp:lastModifiedBy>
  <cp:revision>4</cp:revision>
  <dcterms:created xsi:type="dcterms:W3CDTF">2021-02-04T22:46:00Z</dcterms:created>
  <dcterms:modified xsi:type="dcterms:W3CDTF">2021-02-06T16:49:00Z</dcterms:modified>
</cp:coreProperties>
</file>